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 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Trojkrá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ľov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ý pochod T.O. Pohoda 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 4. ro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ík - 6. januára 2019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u w:val="single"/>
          <w:shd w:fill="FFFFFF" w:val="clear"/>
        </w:rPr>
        <w:t xml:space="preserve">Trampské fleky nad Ra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u w:val="single"/>
          <w:shd w:fill="FFFFFF" w:val="clear"/>
        </w:rPr>
        <w:t xml:space="preserve">čou kedysi a dnes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Stretnutie: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6.1. 2019 v nede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ľu o 7. 30 v krčme Račianska viecha hneď vedľa trhoviska v Rači na Detvianskej ulici (vyst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úpi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ť z električky č. 3 alebo 5 na zast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ávke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Cintor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ín Ra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ča“, prekročiť koľajnice, doľava hore Detvianskou ul. v smere k Trom zajacom, asi 100m na pravej strane krčma). Odtiaľ p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ôjdeme autobusom 8.06 od cintorína na kone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ú na Poto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ú ulicu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 na parkovisko pri asfaltke smer Biely krí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ž. Kto nem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á elektri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čenku, zoberte si 15 min l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ístok.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Za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čiatok pochodu je o 8. 15 z parkoviska.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Trasa: Chladni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čka - Kocmunda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 (Biely kr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í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ž)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Paseky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 Totem - Granada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 Mal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ý Slavín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 Ka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ín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FFFFFF" w:val="clear"/>
        </w:rPr>
        <w:t xml:space="preserve"> Lesanka (cca 15 km).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Na Bielom krí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ži je prest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ávka na ob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čerstvenie v bufete Včel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ín, je dobre zásobený. Studni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čiek je po ceste niekoľko.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Kto sa nezú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častn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í pochodu ale chce si vypo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čuť Pekaringo - okolo 14. h by sme mali doraziť do bufetu Lesanka, kde tradične do z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ávere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čnej bude hrať Pekaringo a kamar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áti.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AHOJ! Pedro, </w:t>
      </w:r>
      <w:r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  <w:t xml:space="preserve">šerif T.O. Pohoda Karlova Ves, Bratislava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Linky na prvé tri ro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32"/>
          <w:shd w:fill="FFFFFF" w:val="clear"/>
        </w:rPr>
        <w:t xml:space="preserve">íky: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1.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ík: Na Tri krále na Waikiki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Po stopách starých trampských osád v údolí Bieleho potoka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(Vydrica)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http://ahojahoj.szm.com/ahoj_info_Januar2016NatrikraleWaikiki.htm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2.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ík: Na Tri krále po kavernách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bunkroch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1. svv: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http://ahojahoj.szm.com/ahoj_info_Januar2017Kamzik_bunkre.htm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3.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ík: Malé Karpaty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Kras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ňany - Mal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ý Slavín -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http://ahojahoj.szm.com/ahoj_info_Januar2018Trojkralovy_pochod_T_O_Pohoda.htm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hojahoj.szm.com/ahoj_info_Januar2017Kamzik_bunkre.ht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ahojahoj.szm.com/ahoj_info_Januar2016NatrikraleWaikiki.htm" Id="docRId0" Type="http://schemas.openxmlformats.org/officeDocument/2006/relationships/hyperlink" /><Relationship TargetMode="External" Target="http://ahojahoj.szm.com/ahoj_info_Januar2018Trojkralovy_pochod_T_O_Pohoda.htm" Id="docRId2" Type="http://schemas.openxmlformats.org/officeDocument/2006/relationships/hyperlink" /><Relationship Target="styles.xml" Id="docRId4" Type="http://schemas.openxmlformats.org/officeDocument/2006/relationships/styles" /></Relationships>
</file>